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71B" w:rsidRDefault="0092771B">
      <w:pPr>
        <w:rPr>
          <w:b/>
          <w:sz w:val="28"/>
          <w:szCs w:val="28"/>
        </w:rPr>
      </w:pPr>
      <w:r>
        <w:rPr>
          <w:b/>
          <w:sz w:val="28"/>
          <w:szCs w:val="28"/>
        </w:rPr>
        <w:t>Pre-Reading</w:t>
      </w:r>
    </w:p>
    <w:p w:rsidR="0092771B" w:rsidRPr="0092771B" w:rsidRDefault="0092771B">
      <w:pPr>
        <w:rPr>
          <w:sz w:val="24"/>
          <w:szCs w:val="24"/>
        </w:rPr>
      </w:pPr>
      <w:r>
        <w:rPr>
          <w:sz w:val="24"/>
          <w:szCs w:val="24"/>
        </w:rPr>
        <w:t>Match the definition to the bolded vocabulary item in each sentence.</w:t>
      </w:r>
    </w:p>
    <w:p w:rsidR="0092771B" w:rsidRDefault="0092771B"/>
    <w:p w:rsidR="00BA765E" w:rsidRDefault="00D674C9">
      <w:r>
        <w:t xml:space="preserve">_____  1. </w:t>
      </w:r>
      <w:r w:rsidR="004E651A">
        <w:t xml:space="preserve">The basics of reading, writing, and pronunciation were at the </w:t>
      </w:r>
      <w:r w:rsidR="004E651A">
        <w:rPr>
          <w:b/>
        </w:rPr>
        <w:t>core</w:t>
      </w:r>
      <w:r w:rsidR="004E651A">
        <w:t xml:space="preserve"> of the curriculum.</w:t>
      </w:r>
    </w:p>
    <w:p w:rsidR="00D41836" w:rsidRPr="004E651A" w:rsidRDefault="00D41836"/>
    <w:p w:rsidR="00635695" w:rsidRDefault="00D674C9">
      <w:r>
        <w:t xml:space="preserve">_____  2. </w:t>
      </w:r>
      <w:r w:rsidR="004E651A">
        <w:t>His teacher believed that he should be moved up to the sixth-</w:t>
      </w:r>
      <w:r w:rsidR="004E651A">
        <w:rPr>
          <w:b/>
        </w:rPr>
        <w:t>grade</w:t>
      </w:r>
      <w:r w:rsidR="004E651A">
        <w:t xml:space="preserve"> because of his competency.</w:t>
      </w:r>
    </w:p>
    <w:p w:rsidR="00D41836" w:rsidRPr="004E651A" w:rsidRDefault="00D41836"/>
    <w:p w:rsidR="00D41836" w:rsidRDefault="00D674C9">
      <w:r>
        <w:t xml:space="preserve">_____  3. </w:t>
      </w:r>
      <w:r w:rsidR="004E651A">
        <w:t xml:space="preserve">The </w:t>
      </w:r>
      <w:r w:rsidR="004E651A">
        <w:rPr>
          <w:b/>
        </w:rPr>
        <w:t>integration</w:t>
      </w:r>
      <w:r w:rsidR="004E651A">
        <w:t xml:space="preserve"> of listening, reading, and speaking are important for a full knowledge of a </w:t>
      </w:r>
    </w:p>
    <w:p w:rsidR="00635695" w:rsidRDefault="00AD74B3">
      <w:r>
        <w:t xml:space="preserve">                  </w:t>
      </w:r>
      <w:r w:rsidR="004E651A">
        <w:t>second language.</w:t>
      </w:r>
    </w:p>
    <w:p w:rsidR="00D41836" w:rsidRPr="004E651A" w:rsidRDefault="00D41836"/>
    <w:p w:rsidR="00635695" w:rsidRDefault="00D674C9" w:rsidP="00AD74B3">
      <w:pPr>
        <w:ind w:left="810" w:hanging="810"/>
      </w:pPr>
      <w:r>
        <w:t>_____  4.</w:t>
      </w:r>
      <w:r w:rsidR="004E651A">
        <w:t xml:space="preserve">One may use a variety of </w:t>
      </w:r>
      <w:r w:rsidR="004E651A">
        <w:rPr>
          <w:b/>
        </w:rPr>
        <w:t>techniques</w:t>
      </w:r>
      <w:r w:rsidR="004E651A">
        <w:t xml:space="preserve"> in order to teach students the basics and keep them </w:t>
      </w:r>
      <w:r w:rsidR="00AD74B3">
        <w:t xml:space="preserve">                          </w:t>
      </w:r>
      <w:r w:rsidR="004E651A">
        <w:t>interested at the same time.</w:t>
      </w:r>
    </w:p>
    <w:p w:rsidR="00D41836" w:rsidRPr="004E651A" w:rsidRDefault="00D41836"/>
    <w:p w:rsidR="00635695" w:rsidRDefault="00D674C9" w:rsidP="00AD74B3">
      <w:pPr>
        <w:ind w:left="810" w:hanging="810"/>
      </w:pPr>
      <w:r>
        <w:t>_____  5.</w:t>
      </w:r>
      <w:r w:rsidR="004E651A">
        <w:t xml:space="preserve">My grandfather often </w:t>
      </w:r>
      <w:r w:rsidR="004E651A" w:rsidRPr="004E651A">
        <w:rPr>
          <w:b/>
        </w:rPr>
        <w:t>comments</w:t>
      </w:r>
      <w:r w:rsidR="004E651A">
        <w:t xml:space="preserve"> on the way society is today compared to when he was </w:t>
      </w:r>
      <w:r w:rsidR="00AD74B3">
        <w:t xml:space="preserve"> </w:t>
      </w:r>
      <w:r w:rsidR="004E651A">
        <w:t>younger.</w:t>
      </w:r>
    </w:p>
    <w:p w:rsidR="00D41836" w:rsidRDefault="00D41836"/>
    <w:p w:rsidR="00635695" w:rsidRDefault="00D674C9" w:rsidP="00AD74B3">
      <w:pPr>
        <w:ind w:left="810" w:hanging="810"/>
      </w:pPr>
      <w:r>
        <w:t>_____  6.</w:t>
      </w:r>
      <w:r w:rsidR="00FB541C">
        <w:t xml:space="preserve">It is important to have </w:t>
      </w:r>
      <w:r w:rsidR="00FB541C">
        <w:rPr>
          <w:b/>
        </w:rPr>
        <w:t xml:space="preserve">interaction </w:t>
      </w:r>
      <w:r w:rsidR="00FB541C">
        <w:t>with native speakers of a language in order to develop your listening and speaking skills.</w:t>
      </w:r>
    </w:p>
    <w:p w:rsidR="00D41836" w:rsidRPr="00FB541C" w:rsidRDefault="00D41836"/>
    <w:p w:rsidR="00635695" w:rsidRDefault="00D674C9">
      <w:r>
        <w:t>_____  7.</w:t>
      </w:r>
      <w:r w:rsidR="00FB541C">
        <w:t xml:space="preserve"> A group of </w:t>
      </w:r>
      <w:r w:rsidR="00FB541C">
        <w:rPr>
          <w:b/>
        </w:rPr>
        <w:t>minorities</w:t>
      </w:r>
      <w:r w:rsidR="00FB541C">
        <w:t xml:space="preserve"> will often attempt to fit in with the larger part of society.</w:t>
      </w:r>
    </w:p>
    <w:p w:rsidR="00D41836" w:rsidRPr="00FB541C" w:rsidRDefault="00D41836"/>
    <w:p w:rsidR="00D41836" w:rsidRDefault="00D674C9" w:rsidP="0092771B">
      <w:pPr>
        <w:ind w:left="810" w:hanging="810"/>
      </w:pPr>
      <w:r>
        <w:t>_____  8.</w:t>
      </w:r>
      <w:r w:rsidR="00FB541C">
        <w:t xml:space="preserve">I don’t ski well enough to go down the difficult hills, but I find the easy hills too boring. I should try an </w:t>
      </w:r>
      <w:r w:rsidR="00FB541C">
        <w:rPr>
          <w:b/>
        </w:rPr>
        <w:t>intermediate</w:t>
      </w:r>
      <w:r w:rsidR="00FB541C">
        <w:t xml:space="preserve"> hill.</w:t>
      </w:r>
    </w:p>
    <w:p w:rsidR="0092771B" w:rsidRPr="00FB541C" w:rsidRDefault="0092771B" w:rsidP="0092771B">
      <w:pPr>
        <w:ind w:left="810" w:hanging="810"/>
      </w:pPr>
    </w:p>
    <w:p w:rsidR="00635695" w:rsidRDefault="00D674C9">
      <w:pPr>
        <w:rPr>
          <w:b/>
        </w:rPr>
      </w:pPr>
      <w:r>
        <w:t>_____  9.</w:t>
      </w:r>
      <w:r w:rsidR="00FB541C">
        <w:t xml:space="preserve">The census gathered a great amount of </w:t>
      </w:r>
      <w:r w:rsidR="00FB541C">
        <w:rPr>
          <w:b/>
        </w:rPr>
        <w:t xml:space="preserve">demographic </w:t>
      </w:r>
      <w:r w:rsidR="00FB541C" w:rsidRPr="00072237">
        <w:t>information.</w:t>
      </w:r>
    </w:p>
    <w:p w:rsidR="00D41836" w:rsidRPr="00FB541C" w:rsidRDefault="00D41836">
      <w:pPr>
        <w:rPr>
          <w:b/>
        </w:rPr>
      </w:pPr>
    </w:p>
    <w:p w:rsidR="00635695" w:rsidRDefault="00D674C9">
      <w:r>
        <w:t>_____  10.</w:t>
      </w:r>
      <w:r w:rsidR="00FB541C">
        <w:t xml:space="preserve">The skeleton is a </w:t>
      </w:r>
      <w:r w:rsidR="00FB541C">
        <w:rPr>
          <w:b/>
        </w:rPr>
        <w:t>framework</w:t>
      </w:r>
      <w:r w:rsidR="00FB541C">
        <w:t xml:space="preserve"> for the body.</w:t>
      </w:r>
    </w:p>
    <w:p w:rsidR="00D41836" w:rsidRPr="00FB541C" w:rsidRDefault="00D41836"/>
    <w:p w:rsidR="00635695" w:rsidRDefault="00D674C9">
      <w:r>
        <w:t>_____  11.</w:t>
      </w:r>
      <w:r w:rsidR="00FB541C">
        <w:t xml:space="preserve">The school’s reliance on state </w:t>
      </w:r>
      <w:r w:rsidR="00FB541C">
        <w:rPr>
          <w:b/>
        </w:rPr>
        <w:t>levies</w:t>
      </w:r>
      <w:r w:rsidR="00FB541C">
        <w:t xml:space="preserve"> for funds may hinder her efforts to teach the students.</w:t>
      </w:r>
    </w:p>
    <w:p w:rsidR="00D41836" w:rsidRPr="00FB541C" w:rsidRDefault="00D41836"/>
    <w:p w:rsidR="00635695" w:rsidRDefault="00D674C9">
      <w:r>
        <w:t>_____  12.</w:t>
      </w:r>
      <w:r w:rsidR="00FB541C">
        <w:t xml:space="preserve">He spent a significant </w:t>
      </w:r>
      <w:r w:rsidR="00FB541C">
        <w:rPr>
          <w:b/>
        </w:rPr>
        <w:t>proportion</w:t>
      </w:r>
      <w:r w:rsidR="00FB541C">
        <w:t xml:space="preserve"> of his yearly salary on a new house.</w:t>
      </w:r>
    </w:p>
    <w:p w:rsidR="00D41836" w:rsidRPr="00FB541C" w:rsidRDefault="00D41836"/>
    <w:p w:rsidR="00635695" w:rsidRDefault="00D674C9">
      <w:pPr>
        <w:rPr>
          <w:rStyle w:val="apple-style-span"/>
          <w:rFonts w:cstheme="minorHAnsi"/>
        </w:rPr>
      </w:pPr>
      <w:r>
        <w:t>_____  13.</w:t>
      </w:r>
      <w:r w:rsidR="00D41836" w:rsidRPr="00D41836">
        <w:rPr>
          <w:rStyle w:val="apple-style-span"/>
          <w:rFonts w:ascii="Verdana" w:hAnsi="Verdana"/>
          <w:color w:val="000000"/>
          <w:sz w:val="21"/>
          <w:szCs w:val="21"/>
        </w:rPr>
        <w:t xml:space="preserve"> </w:t>
      </w:r>
      <w:r w:rsidR="00D41836" w:rsidRPr="00D41836">
        <w:rPr>
          <w:rStyle w:val="apple-style-span"/>
          <w:rFonts w:cstheme="minorHAnsi"/>
        </w:rPr>
        <w:t>These large areas can produce</w:t>
      </w:r>
      <w:r w:rsidR="00D41836" w:rsidRPr="00D41836">
        <w:rPr>
          <w:rStyle w:val="apple-converted-space"/>
          <w:rFonts w:cstheme="minorHAnsi"/>
        </w:rPr>
        <w:t> </w:t>
      </w:r>
      <w:r w:rsidR="00D41836" w:rsidRPr="00D41836">
        <w:rPr>
          <w:rStyle w:val="ex"/>
          <w:rFonts w:cstheme="minorHAnsi"/>
          <w:b/>
        </w:rPr>
        <w:t>considerable</w:t>
      </w:r>
      <w:r w:rsidR="00D41836" w:rsidRPr="00D41836">
        <w:rPr>
          <w:rStyle w:val="ex"/>
          <w:rFonts w:cstheme="minorHAnsi"/>
        </w:rPr>
        <w:t xml:space="preserve"> amounts</w:t>
      </w:r>
      <w:r w:rsidR="00D41836" w:rsidRPr="00D41836">
        <w:rPr>
          <w:rStyle w:val="apple-converted-space"/>
          <w:rFonts w:cstheme="minorHAnsi"/>
        </w:rPr>
        <w:t> </w:t>
      </w:r>
      <w:r w:rsidR="00D41836" w:rsidRPr="00D41836">
        <w:rPr>
          <w:rStyle w:val="apple-style-span"/>
          <w:rFonts w:cstheme="minorHAnsi"/>
        </w:rPr>
        <w:t>of surface water runoff in heavy storms.</w:t>
      </w:r>
    </w:p>
    <w:p w:rsidR="00D41836" w:rsidRDefault="00D41836"/>
    <w:p w:rsidR="00635695" w:rsidRDefault="00D674C9">
      <w:r>
        <w:t>_____  14.</w:t>
      </w:r>
      <w:r w:rsidR="00D41836">
        <w:t xml:space="preserve">The greatest of her </w:t>
      </w:r>
      <w:r w:rsidR="00D41836">
        <w:rPr>
          <w:b/>
        </w:rPr>
        <w:t>constraints</w:t>
      </w:r>
      <w:r w:rsidR="00D41836">
        <w:t xml:space="preserve"> is that she doesn’t have the money to teach the children.</w:t>
      </w:r>
    </w:p>
    <w:p w:rsidR="00D41836" w:rsidRPr="00D41836" w:rsidRDefault="00D41836"/>
    <w:p w:rsidR="00635695" w:rsidRPr="00D41836" w:rsidRDefault="00D674C9">
      <w:r>
        <w:t>_____  15.</w:t>
      </w:r>
      <w:r w:rsidR="00D41836">
        <w:t xml:space="preserve"> A subject, verb, and object are the main </w:t>
      </w:r>
      <w:r w:rsidR="00D41836">
        <w:rPr>
          <w:b/>
        </w:rPr>
        <w:t>components</w:t>
      </w:r>
      <w:r w:rsidR="00D41836">
        <w:t xml:space="preserve"> of a sentence.</w:t>
      </w:r>
    </w:p>
    <w:p w:rsidR="00635695" w:rsidRDefault="00635695"/>
    <w:p w:rsidR="00635695" w:rsidRPr="00D41836" w:rsidRDefault="00635695">
      <w:pPr>
        <w:rPr>
          <w:sz w:val="18"/>
          <w:szCs w:val="18"/>
        </w:rPr>
      </w:pPr>
      <w:r w:rsidRPr="00D41836">
        <w:rPr>
          <w:sz w:val="18"/>
          <w:szCs w:val="18"/>
        </w:rPr>
        <w:t>a.</w:t>
      </w:r>
      <w:r w:rsidR="000458B4" w:rsidRPr="00D41836">
        <w:rPr>
          <w:sz w:val="18"/>
          <w:szCs w:val="18"/>
        </w:rPr>
        <w:t xml:space="preserve"> To express a fact or opinion.</w:t>
      </w:r>
    </w:p>
    <w:p w:rsidR="00635695" w:rsidRPr="00D41836" w:rsidRDefault="00635695">
      <w:pPr>
        <w:rPr>
          <w:sz w:val="18"/>
          <w:szCs w:val="18"/>
        </w:rPr>
      </w:pPr>
      <w:r w:rsidRPr="00D41836">
        <w:rPr>
          <w:sz w:val="18"/>
          <w:szCs w:val="18"/>
        </w:rPr>
        <w:t>b.</w:t>
      </w:r>
      <w:r w:rsidR="00E93620" w:rsidRPr="00D41836">
        <w:rPr>
          <w:sz w:val="18"/>
          <w:szCs w:val="18"/>
        </w:rPr>
        <w:t xml:space="preserve"> The combination of two or more things or ideas so that they combine into one thing or idea.</w:t>
      </w:r>
    </w:p>
    <w:p w:rsidR="00635695" w:rsidRPr="00D41836" w:rsidRDefault="00635695">
      <w:pPr>
        <w:rPr>
          <w:rFonts w:cstheme="minorHAnsi"/>
          <w:sz w:val="18"/>
          <w:szCs w:val="18"/>
        </w:rPr>
      </w:pPr>
      <w:r w:rsidRPr="00D41836">
        <w:rPr>
          <w:rFonts w:cstheme="minorHAnsi"/>
          <w:sz w:val="18"/>
          <w:szCs w:val="18"/>
        </w:rPr>
        <w:t>c.</w:t>
      </w:r>
      <w:r w:rsidR="00E93620" w:rsidRPr="00D41836">
        <w:rPr>
          <w:rFonts w:cstheme="minorHAnsi"/>
          <w:sz w:val="18"/>
          <w:szCs w:val="18"/>
        </w:rPr>
        <w:t xml:space="preserve"> </w:t>
      </w:r>
      <w:r w:rsidR="000458B4" w:rsidRPr="00D41836">
        <w:rPr>
          <w:rStyle w:val="apple-style-span"/>
          <w:rFonts w:cstheme="minorHAnsi"/>
          <w:color w:val="000000"/>
          <w:sz w:val="18"/>
          <w:szCs w:val="18"/>
        </w:rPr>
        <w:t>A forced contribution, usually of money, that is required for the support of a government</w:t>
      </w:r>
    </w:p>
    <w:p w:rsidR="00635695" w:rsidRPr="00D41836" w:rsidRDefault="00635695">
      <w:pPr>
        <w:rPr>
          <w:sz w:val="18"/>
          <w:szCs w:val="18"/>
        </w:rPr>
      </w:pPr>
      <w:r w:rsidRPr="00D41836">
        <w:rPr>
          <w:sz w:val="18"/>
          <w:szCs w:val="18"/>
        </w:rPr>
        <w:t>d.</w:t>
      </w:r>
      <w:r w:rsidR="00D674C9" w:rsidRPr="00D41836">
        <w:rPr>
          <w:sz w:val="18"/>
          <w:szCs w:val="18"/>
        </w:rPr>
        <w:t xml:space="preserve"> Limits</w:t>
      </w:r>
    </w:p>
    <w:p w:rsidR="00635695" w:rsidRPr="00D41836" w:rsidRDefault="00635695">
      <w:pPr>
        <w:rPr>
          <w:sz w:val="18"/>
          <w:szCs w:val="18"/>
        </w:rPr>
      </w:pPr>
      <w:r w:rsidRPr="00D41836">
        <w:rPr>
          <w:sz w:val="18"/>
          <w:szCs w:val="18"/>
        </w:rPr>
        <w:t>e.</w:t>
      </w:r>
      <w:r w:rsidR="00E93620" w:rsidRPr="00D41836">
        <w:rPr>
          <w:rStyle w:val="apple-style-span"/>
          <w:color w:val="000000"/>
          <w:sz w:val="18"/>
          <w:szCs w:val="18"/>
        </w:rPr>
        <w:t xml:space="preserve"> </w:t>
      </w:r>
      <w:r w:rsidR="000458B4" w:rsidRPr="00D41836">
        <w:rPr>
          <w:rStyle w:val="apple-style-span"/>
          <w:color w:val="000000"/>
          <w:sz w:val="18"/>
          <w:szCs w:val="18"/>
        </w:rPr>
        <w:t>A</w:t>
      </w:r>
      <w:r w:rsidR="00E93620" w:rsidRPr="00D41836">
        <w:rPr>
          <w:rStyle w:val="apple-style-span"/>
          <w:color w:val="000000"/>
          <w:sz w:val="18"/>
          <w:szCs w:val="18"/>
        </w:rPr>
        <w:t xml:space="preserve"> method of accomplishing a desired aim</w:t>
      </w:r>
    </w:p>
    <w:p w:rsidR="00635695" w:rsidRPr="00D41836" w:rsidRDefault="00635695">
      <w:pPr>
        <w:rPr>
          <w:rFonts w:cstheme="minorHAnsi"/>
          <w:sz w:val="18"/>
          <w:szCs w:val="18"/>
        </w:rPr>
      </w:pPr>
      <w:r w:rsidRPr="00D41836">
        <w:rPr>
          <w:rFonts w:cstheme="minorHAnsi"/>
          <w:sz w:val="18"/>
          <w:szCs w:val="18"/>
        </w:rPr>
        <w:t>f.</w:t>
      </w:r>
      <w:r w:rsidR="000458B4" w:rsidRPr="00D41836">
        <w:rPr>
          <w:rStyle w:val="apple-style-span"/>
          <w:rFonts w:cstheme="minorHAnsi"/>
          <w:color w:val="000000"/>
          <w:sz w:val="18"/>
          <w:szCs w:val="18"/>
        </w:rPr>
        <w:t xml:space="preserve"> A group of people who differ racially or politically from a larger group of which it is a part</w:t>
      </w:r>
    </w:p>
    <w:p w:rsidR="00635695" w:rsidRPr="00D41836" w:rsidRDefault="00635695">
      <w:pPr>
        <w:rPr>
          <w:rFonts w:cstheme="minorHAnsi"/>
          <w:sz w:val="18"/>
          <w:szCs w:val="18"/>
        </w:rPr>
      </w:pPr>
      <w:r w:rsidRPr="00D41836">
        <w:rPr>
          <w:rFonts w:cstheme="minorHAnsi"/>
          <w:sz w:val="18"/>
          <w:szCs w:val="18"/>
        </w:rPr>
        <w:t>g.</w:t>
      </w:r>
      <w:r w:rsidR="000458B4" w:rsidRPr="00D41836">
        <w:rPr>
          <w:rFonts w:cstheme="minorHAnsi"/>
          <w:sz w:val="18"/>
          <w:szCs w:val="18"/>
        </w:rPr>
        <w:t xml:space="preserve"> </w:t>
      </w:r>
      <w:r w:rsidR="000458B4" w:rsidRPr="00D41836">
        <w:rPr>
          <w:rStyle w:val="apple-style-span"/>
          <w:rFonts w:cstheme="minorHAnsi"/>
          <w:color w:val="000000"/>
          <w:sz w:val="18"/>
          <w:szCs w:val="18"/>
        </w:rPr>
        <w:t>Pertaining to characteristics of the population</w:t>
      </w:r>
    </w:p>
    <w:p w:rsidR="00635695" w:rsidRPr="00D41836" w:rsidRDefault="00635695">
      <w:pPr>
        <w:rPr>
          <w:rFonts w:cstheme="minorHAnsi"/>
          <w:sz w:val="18"/>
          <w:szCs w:val="18"/>
        </w:rPr>
      </w:pPr>
      <w:r w:rsidRPr="00D41836">
        <w:rPr>
          <w:rFonts w:cstheme="minorHAnsi"/>
          <w:sz w:val="18"/>
          <w:szCs w:val="18"/>
        </w:rPr>
        <w:t>h.</w:t>
      </w:r>
      <w:r w:rsidR="00E93620" w:rsidRPr="00D41836">
        <w:rPr>
          <w:rStyle w:val="apple-style-span"/>
          <w:rFonts w:cstheme="minorHAnsi"/>
          <w:color w:val="000000"/>
          <w:sz w:val="18"/>
          <w:szCs w:val="18"/>
        </w:rPr>
        <w:t xml:space="preserve"> A point of origin from which ideas or influences, for example, originate.</w:t>
      </w:r>
    </w:p>
    <w:p w:rsidR="00635695" w:rsidRPr="00D41836" w:rsidRDefault="00635695">
      <w:pPr>
        <w:rPr>
          <w:sz w:val="18"/>
          <w:szCs w:val="18"/>
        </w:rPr>
      </w:pPr>
      <w:r w:rsidRPr="00D41836">
        <w:rPr>
          <w:sz w:val="18"/>
          <w:szCs w:val="18"/>
        </w:rPr>
        <w:t>i.</w:t>
      </w:r>
      <w:r w:rsidR="000458B4" w:rsidRPr="00D41836">
        <w:rPr>
          <w:sz w:val="18"/>
          <w:szCs w:val="18"/>
        </w:rPr>
        <w:t xml:space="preserve"> The underlying structure.</w:t>
      </w:r>
    </w:p>
    <w:p w:rsidR="00635695" w:rsidRPr="00D41836" w:rsidRDefault="00635695">
      <w:pPr>
        <w:rPr>
          <w:sz w:val="18"/>
          <w:szCs w:val="18"/>
        </w:rPr>
      </w:pPr>
      <w:r w:rsidRPr="00D41836">
        <w:rPr>
          <w:sz w:val="18"/>
          <w:szCs w:val="18"/>
        </w:rPr>
        <w:t>j.</w:t>
      </w:r>
      <w:r w:rsidR="000458B4" w:rsidRPr="00D41836">
        <w:rPr>
          <w:sz w:val="18"/>
          <w:szCs w:val="18"/>
        </w:rPr>
        <w:t xml:space="preserve"> </w:t>
      </w:r>
      <w:r w:rsidR="00D674C9" w:rsidRPr="00D41836">
        <w:rPr>
          <w:sz w:val="18"/>
          <w:szCs w:val="18"/>
        </w:rPr>
        <w:t xml:space="preserve"> One part contributing to the whole; An ingredient.</w:t>
      </w:r>
    </w:p>
    <w:p w:rsidR="00635695" w:rsidRPr="00D41836" w:rsidRDefault="00635695">
      <w:pPr>
        <w:rPr>
          <w:sz w:val="18"/>
          <w:szCs w:val="18"/>
        </w:rPr>
      </w:pPr>
      <w:r w:rsidRPr="00D41836">
        <w:rPr>
          <w:sz w:val="18"/>
          <w:szCs w:val="18"/>
        </w:rPr>
        <w:t>k.</w:t>
      </w:r>
      <w:r w:rsidR="00D674C9" w:rsidRPr="00D41836">
        <w:rPr>
          <w:sz w:val="18"/>
          <w:szCs w:val="18"/>
        </w:rPr>
        <w:t xml:space="preserve"> Large in amount; sizable</w:t>
      </w:r>
    </w:p>
    <w:p w:rsidR="00635695" w:rsidRPr="00D41836" w:rsidRDefault="00635695">
      <w:pPr>
        <w:rPr>
          <w:sz w:val="18"/>
          <w:szCs w:val="18"/>
        </w:rPr>
      </w:pPr>
      <w:r w:rsidRPr="00D41836">
        <w:rPr>
          <w:sz w:val="18"/>
          <w:szCs w:val="18"/>
        </w:rPr>
        <w:t>l.</w:t>
      </w:r>
      <w:r w:rsidR="00E93620" w:rsidRPr="00D41836">
        <w:rPr>
          <w:sz w:val="18"/>
          <w:szCs w:val="18"/>
        </w:rPr>
        <w:t xml:space="preserve"> The level of school that one is in.</w:t>
      </w:r>
    </w:p>
    <w:p w:rsidR="00635695" w:rsidRPr="00D41836" w:rsidRDefault="00635695">
      <w:pPr>
        <w:rPr>
          <w:sz w:val="18"/>
          <w:szCs w:val="18"/>
        </w:rPr>
      </w:pPr>
      <w:r w:rsidRPr="00D41836">
        <w:rPr>
          <w:sz w:val="18"/>
          <w:szCs w:val="18"/>
        </w:rPr>
        <w:t>m.</w:t>
      </w:r>
      <w:r w:rsidR="000458B4" w:rsidRPr="00D41836">
        <w:rPr>
          <w:sz w:val="18"/>
          <w:szCs w:val="18"/>
        </w:rPr>
        <w:t xml:space="preserve"> A mutual action where two people or objects have an effect on one another.</w:t>
      </w:r>
    </w:p>
    <w:p w:rsidR="00635695" w:rsidRPr="00D41836" w:rsidRDefault="00635695">
      <w:pPr>
        <w:rPr>
          <w:sz w:val="18"/>
          <w:szCs w:val="18"/>
        </w:rPr>
      </w:pPr>
      <w:r w:rsidRPr="00D41836">
        <w:rPr>
          <w:sz w:val="18"/>
          <w:szCs w:val="18"/>
        </w:rPr>
        <w:t>n.</w:t>
      </w:r>
      <w:r w:rsidR="000458B4" w:rsidRPr="00D41836">
        <w:rPr>
          <w:sz w:val="18"/>
          <w:szCs w:val="18"/>
        </w:rPr>
        <w:t xml:space="preserve"> The percentage or fraction of a whole.</w:t>
      </w:r>
    </w:p>
    <w:p w:rsidR="00635695" w:rsidRPr="00D41836" w:rsidRDefault="00635695">
      <w:pPr>
        <w:rPr>
          <w:sz w:val="18"/>
          <w:szCs w:val="18"/>
        </w:rPr>
      </w:pPr>
      <w:r w:rsidRPr="00D41836">
        <w:rPr>
          <w:sz w:val="18"/>
          <w:szCs w:val="18"/>
        </w:rPr>
        <w:t>o.</w:t>
      </w:r>
      <w:r w:rsidR="000458B4" w:rsidRPr="00D41836">
        <w:rPr>
          <w:sz w:val="18"/>
          <w:szCs w:val="18"/>
        </w:rPr>
        <w:t xml:space="preserve"> Average; Around the middle of a scale of evaluation</w:t>
      </w:r>
    </w:p>
    <w:sectPr w:rsidR="00635695" w:rsidRPr="00D41836" w:rsidSect="0092771B">
      <w:headerReference w:type="default" r:id="rId6"/>
      <w:pgSz w:w="12240" w:h="15840"/>
      <w:pgMar w:top="840" w:right="1440" w:bottom="720" w:left="1440" w:header="54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F3F" w:rsidRDefault="00667F3F" w:rsidP="0092771B">
      <w:r>
        <w:separator/>
      </w:r>
    </w:p>
  </w:endnote>
  <w:endnote w:type="continuationSeparator" w:id="0">
    <w:p w:rsidR="00667F3F" w:rsidRDefault="00667F3F" w:rsidP="00927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F3F" w:rsidRDefault="00667F3F" w:rsidP="0092771B">
      <w:r>
        <w:separator/>
      </w:r>
    </w:p>
  </w:footnote>
  <w:footnote w:type="continuationSeparator" w:id="0">
    <w:p w:rsidR="00667F3F" w:rsidRDefault="00667F3F" w:rsidP="009277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71B" w:rsidRPr="0092771B" w:rsidRDefault="0092771B" w:rsidP="0092771B">
    <w:pPr>
      <w:pStyle w:val="Header"/>
      <w:jc w:val="right"/>
      <w:rPr>
        <w:b/>
        <w:sz w:val="32"/>
        <w:szCs w:val="32"/>
      </w:rPr>
    </w:pPr>
    <w:r>
      <w:rPr>
        <w:b/>
        <w:sz w:val="32"/>
        <w:szCs w:val="32"/>
      </w:rPr>
      <w:t>Handout E</w:t>
    </w:r>
  </w:p>
  <w:p w:rsidR="0092771B" w:rsidRDefault="0092771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35695"/>
    <w:rsid w:val="000458B4"/>
    <w:rsid w:val="00072237"/>
    <w:rsid w:val="00075780"/>
    <w:rsid w:val="00391EB8"/>
    <w:rsid w:val="004E651A"/>
    <w:rsid w:val="00514DA5"/>
    <w:rsid w:val="00543859"/>
    <w:rsid w:val="005C575E"/>
    <w:rsid w:val="005D01A2"/>
    <w:rsid w:val="005D1AA2"/>
    <w:rsid w:val="00635695"/>
    <w:rsid w:val="00667F3F"/>
    <w:rsid w:val="0091426C"/>
    <w:rsid w:val="0092771B"/>
    <w:rsid w:val="00AD74B3"/>
    <w:rsid w:val="00BA765E"/>
    <w:rsid w:val="00BC1404"/>
    <w:rsid w:val="00D41836"/>
    <w:rsid w:val="00D674C9"/>
    <w:rsid w:val="00E93620"/>
    <w:rsid w:val="00FB5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E93620"/>
  </w:style>
  <w:style w:type="character" w:customStyle="1" w:styleId="apple-converted-space">
    <w:name w:val="apple-converted-space"/>
    <w:basedOn w:val="DefaultParagraphFont"/>
    <w:rsid w:val="00D41836"/>
  </w:style>
  <w:style w:type="character" w:customStyle="1" w:styleId="ex">
    <w:name w:val="ex"/>
    <w:basedOn w:val="DefaultParagraphFont"/>
    <w:rsid w:val="00D41836"/>
  </w:style>
  <w:style w:type="paragraph" w:styleId="Header">
    <w:name w:val="header"/>
    <w:basedOn w:val="Normal"/>
    <w:link w:val="HeaderChar"/>
    <w:uiPriority w:val="99"/>
    <w:unhideWhenUsed/>
    <w:rsid w:val="009277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771B"/>
  </w:style>
  <w:style w:type="paragraph" w:styleId="Footer">
    <w:name w:val="footer"/>
    <w:basedOn w:val="Normal"/>
    <w:link w:val="FooterChar"/>
    <w:uiPriority w:val="99"/>
    <w:semiHidden/>
    <w:unhideWhenUsed/>
    <w:rsid w:val="009277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771B"/>
  </w:style>
  <w:style w:type="paragraph" w:styleId="BalloonText">
    <w:name w:val="Balloon Text"/>
    <w:basedOn w:val="Normal"/>
    <w:link w:val="BalloonTextChar"/>
    <w:uiPriority w:val="99"/>
    <w:semiHidden/>
    <w:unhideWhenUsed/>
    <w:rsid w:val="009277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7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</dc:creator>
  <cp:lastModifiedBy>Justin</cp:lastModifiedBy>
  <cp:revision>4</cp:revision>
  <cp:lastPrinted>2009-12-02T05:18:00Z</cp:lastPrinted>
  <dcterms:created xsi:type="dcterms:W3CDTF">2009-11-24T20:31:00Z</dcterms:created>
  <dcterms:modified xsi:type="dcterms:W3CDTF">2009-12-02T05:18:00Z</dcterms:modified>
</cp:coreProperties>
</file>